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2568BF">
        <w:t>о</w:t>
      </w:r>
      <w:r w:rsidR="007E4CF5">
        <w:t>т</w:t>
      </w:r>
      <w:r w:rsidR="007F2EE0">
        <w:t xml:space="preserve"> </w:t>
      </w:r>
      <w:r w:rsidR="00393F59">
        <w:t>02</w:t>
      </w:r>
      <w:r w:rsidR="002568BF">
        <w:t>.</w:t>
      </w:r>
      <w:r w:rsidR="007E4CF5">
        <w:t xml:space="preserve"> </w:t>
      </w:r>
      <w:r w:rsidR="002E541A">
        <w:t>0</w:t>
      </w:r>
      <w:r w:rsidR="00393F59">
        <w:t>2</w:t>
      </w:r>
      <w:r w:rsidR="00B3797F">
        <w:t>.</w:t>
      </w:r>
      <w:r w:rsidR="002568BF">
        <w:t xml:space="preserve"> </w:t>
      </w:r>
      <w:r w:rsidR="002E541A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2568BF">
        <w:t xml:space="preserve">          </w:t>
      </w:r>
      <w:r w:rsidR="001D0417">
        <w:t>№</w:t>
      </w:r>
      <w:r w:rsidR="00FB5EBA">
        <w:t xml:space="preserve"> </w:t>
      </w:r>
      <w:r w:rsidR="00393F59">
        <w:t>44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E1699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E1699">
        <w:rPr>
          <w:sz w:val="26"/>
          <w:szCs w:val="26"/>
        </w:rPr>
        <w:t xml:space="preserve"> </w:t>
      </w:r>
    </w:p>
    <w:p w:rsidR="00C74EA3" w:rsidRPr="00FD1369" w:rsidRDefault="003E1699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</w:t>
      </w:r>
      <w:r w:rsidR="00D7059F">
        <w:rPr>
          <w:sz w:val="26"/>
          <w:szCs w:val="26"/>
        </w:rPr>
        <w:t xml:space="preserve"> редакции от 12. 02. 2021г. № 23</w:t>
      </w:r>
      <w:r>
        <w:rPr>
          <w:sz w:val="26"/>
          <w:szCs w:val="26"/>
        </w:rPr>
        <w:t>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Pr="00FD1369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proofErr w:type="gramEnd"/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</w:p>
    <w:p w:rsidR="00871402" w:rsidRPr="003E1699" w:rsidRDefault="003E1699" w:rsidP="003E1699">
      <w:pPr>
        <w:ind w:firstLine="567"/>
        <w:jc w:val="both"/>
        <w:rPr>
          <w:sz w:val="26"/>
          <w:szCs w:val="26"/>
        </w:rPr>
      </w:pPr>
      <w:r w:rsidRPr="003E16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3E1699">
        <w:rPr>
          <w:sz w:val="26"/>
          <w:szCs w:val="26"/>
        </w:rPr>
        <w:t>Внести изм</w:t>
      </w:r>
      <w:r w:rsidR="00D7059F">
        <w:rPr>
          <w:sz w:val="26"/>
          <w:szCs w:val="26"/>
        </w:rPr>
        <w:t>енение</w:t>
      </w:r>
      <w:r w:rsidR="00730BF6" w:rsidRPr="003E1699">
        <w:rPr>
          <w:sz w:val="26"/>
          <w:szCs w:val="26"/>
        </w:rPr>
        <w:t xml:space="preserve"> в постановление от 08.04.2019г. № 42</w:t>
      </w:r>
      <w:r w:rsidR="00C74EA3" w:rsidRPr="003E1699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3E1699">
        <w:rPr>
          <w:sz w:val="26"/>
          <w:szCs w:val="26"/>
        </w:rPr>
        <w:t>естре»</w:t>
      </w:r>
      <w:r w:rsidRPr="003E1699">
        <w:rPr>
          <w:sz w:val="26"/>
          <w:szCs w:val="26"/>
        </w:rPr>
        <w:t xml:space="preserve"> (в</w:t>
      </w:r>
      <w:r w:rsidR="00D7059F">
        <w:rPr>
          <w:sz w:val="26"/>
          <w:szCs w:val="26"/>
        </w:rPr>
        <w:t xml:space="preserve"> редакции от 12. 02. 2021г. № 23</w:t>
      </w:r>
      <w:r w:rsidRPr="003E1699">
        <w:rPr>
          <w:sz w:val="26"/>
          <w:szCs w:val="26"/>
        </w:rPr>
        <w:t>)</w:t>
      </w:r>
      <w:r w:rsidR="00871402" w:rsidRPr="003E1699">
        <w:rPr>
          <w:sz w:val="26"/>
          <w:szCs w:val="26"/>
        </w:rPr>
        <w:t>:</w:t>
      </w:r>
    </w:p>
    <w:p w:rsidR="000E11B0" w:rsidRDefault="000E11B0" w:rsidP="000E11B0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3 «Перечень ранее присвоенных адресов объектов адресации, подлежащих изменению  в ГАР», следующими адресными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0E11B0" w:rsidRPr="00942972" w:rsidTr="00435E0C">
        <w:tc>
          <w:tcPr>
            <w:tcW w:w="817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4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 xml:space="preserve">Ранее присвоенный адрес объекта адресации, подлежащий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изменению </w:t>
            </w:r>
            <w:r w:rsidRPr="00942972">
              <w:rPr>
                <w:rFonts w:ascii="Times New Roman" w:hAnsi="Times New Roman" w:cs="Times New Roman"/>
                <w:sz w:val="26"/>
                <w:szCs w:val="26"/>
              </w:rPr>
              <w:t>в ГАР</w:t>
            </w:r>
          </w:p>
        </w:tc>
        <w:tc>
          <w:tcPr>
            <w:tcW w:w="4359" w:type="dxa"/>
          </w:tcPr>
          <w:p w:rsidR="000E11B0" w:rsidRPr="00942972" w:rsidRDefault="000E11B0" w:rsidP="00435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Измененный ранее присвоенный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 объекта адресации, подлежащий размещению в ГАР</w:t>
            </w:r>
          </w:p>
        </w:tc>
      </w:tr>
      <w:tr w:rsidR="000E11B0" w:rsidRPr="00942972" w:rsidTr="00435E0C">
        <w:tc>
          <w:tcPr>
            <w:tcW w:w="817" w:type="dxa"/>
          </w:tcPr>
          <w:p w:rsidR="000E11B0" w:rsidRPr="00942972" w:rsidRDefault="00193953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393F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393F59" w:rsidP="0039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Тимирязева</w:t>
            </w:r>
            <w:r w:rsidR="000E35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50CB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59" w:type="dxa"/>
          </w:tcPr>
          <w:p w:rsidR="000E11B0" w:rsidRDefault="000E11B0" w:rsidP="00435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Рязанская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Тумское городское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11B0" w:rsidRPr="00942972" w:rsidRDefault="00393F59" w:rsidP="00393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E11B0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Тимирязева</w:t>
            </w:r>
            <w:r w:rsidR="000E35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31,</w:t>
            </w:r>
            <w:r w:rsidR="000A5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>кадастр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>вый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 62:05:0020147</w:t>
            </w:r>
            <w:r w:rsidR="00364D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</w:p>
        </w:tc>
      </w:tr>
    </w:tbl>
    <w:p w:rsidR="00D7059F" w:rsidRDefault="00D7059F" w:rsidP="00871402">
      <w:pPr>
        <w:ind w:firstLine="567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jc w:val="both"/>
        <w:rPr>
          <w:sz w:val="26"/>
          <w:szCs w:val="26"/>
        </w:rPr>
      </w:pPr>
    </w:p>
    <w:p w:rsidR="00942972" w:rsidRPr="00FD1369" w:rsidRDefault="00942972" w:rsidP="00942972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Pr="00942972" w:rsidRDefault="00942972" w:rsidP="00B323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42972">
        <w:rPr>
          <w:sz w:val="26"/>
          <w:szCs w:val="26"/>
        </w:rPr>
        <w:t xml:space="preserve">   </w:t>
      </w:r>
    </w:p>
    <w:p w:rsidR="00942972" w:rsidRPr="00942972" w:rsidRDefault="00942972" w:rsidP="00B3232A">
      <w:pPr>
        <w:jc w:val="both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</w:t>
      </w:r>
    </w:p>
    <w:p w:rsidR="00B3232A" w:rsidRPr="00B3232A" w:rsidRDefault="00942972" w:rsidP="00B3232A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975A2" w:rsidRDefault="000975A2" w:rsidP="008B2F7D"/>
    <w:sectPr w:rsidR="000975A2" w:rsidSect="003E1699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AC3515"/>
    <w:multiLevelType w:val="hybridMultilevel"/>
    <w:tmpl w:val="B956B27E"/>
    <w:lvl w:ilvl="0" w:tplc="D7DA7CC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A50CB"/>
    <w:rsid w:val="000B2B0F"/>
    <w:rsid w:val="000B55C2"/>
    <w:rsid w:val="000C49F5"/>
    <w:rsid w:val="000C4FE1"/>
    <w:rsid w:val="000C603E"/>
    <w:rsid w:val="000D530F"/>
    <w:rsid w:val="000D6642"/>
    <w:rsid w:val="000D7FE7"/>
    <w:rsid w:val="000E11B0"/>
    <w:rsid w:val="000E3083"/>
    <w:rsid w:val="000E352B"/>
    <w:rsid w:val="000E7B4B"/>
    <w:rsid w:val="000F26E7"/>
    <w:rsid w:val="000F65E3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93953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0651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8BF"/>
    <w:rsid w:val="00272DF3"/>
    <w:rsid w:val="002730C2"/>
    <w:rsid w:val="00277E2C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2E541A"/>
    <w:rsid w:val="003076C6"/>
    <w:rsid w:val="00326525"/>
    <w:rsid w:val="00332E8E"/>
    <w:rsid w:val="00335575"/>
    <w:rsid w:val="00336C5D"/>
    <w:rsid w:val="00337A55"/>
    <w:rsid w:val="00345B31"/>
    <w:rsid w:val="00347ABB"/>
    <w:rsid w:val="003638F9"/>
    <w:rsid w:val="00364D85"/>
    <w:rsid w:val="00366752"/>
    <w:rsid w:val="003842F5"/>
    <w:rsid w:val="00390032"/>
    <w:rsid w:val="00393F59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1699"/>
    <w:rsid w:val="003E3FB1"/>
    <w:rsid w:val="003E6B13"/>
    <w:rsid w:val="003E7EEB"/>
    <w:rsid w:val="003F1E99"/>
    <w:rsid w:val="004008DC"/>
    <w:rsid w:val="00401938"/>
    <w:rsid w:val="00413A47"/>
    <w:rsid w:val="00413E0D"/>
    <w:rsid w:val="004256CD"/>
    <w:rsid w:val="00435E82"/>
    <w:rsid w:val="00450CA7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47F0C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389D"/>
    <w:rsid w:val="006E7E9E"/>
    <w:rsid w:val="006F723E"/>
    <w:rsid w:val="00706E09"/>
    <w:rsid w:val="007115F5"/>
    <w:rsid w:val="00714895"/>
    <w:rsid w:val="007252D3"/>
    <w:rsid w:val="00730BF6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30F5"/>
    <w:rsid w:val="007E4CF5"/>
    <w:rsid w:val="007F2EE0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098A"/>
    <w:rsid w:val="00847412"/>
    <w:rsid w:val="00856405"/>
    <w:rsid w:val="00857AD0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B2B"/>
    <w:rsid w:val="009F2CF3"/>
    <w:rsid w:val="009F3190"/>
    <w:rsid w:val="009F772D"/>
    <w:rsid w:val="00A04E36"/>
    <w:rsid w:val="00A05B25"/>
    <w:rsid w:val="00A1131E"/>
    <w:rsid w:val="00A13996"/>
    <w:rsid w:val="00A228F3"/>
    <w:rsid w:val="00A37C7D"/>
    <w:rsid w:val="00A40970"/>
    <w:rsid w:val="00A4222A"/>
    <w:rsid w:val="00A508D5"/>
    <w:rsid w:val="00A65576"/>
    <w:rsid w:val="00A66031"/>
    <w:rsid w:val="00A80AB0"/>
    <w:rsid w:val="00A852D9"/>
    <w:rsid w:val="00A87CBE"/>
    <w:rsid w:val="00A91AC2"/>
    <w:rsid w:val="00AA27F1"/>
    <w:rsid w:val="00AA7FCC"/>
    <w:rsid w:val="00AB1CF8"/>
    <w:rsid w:val="00AB6477"/>
    <w:rsid w:val="00AC7F93"/>
    <w:rsid w:val="00AE5699"/>
    <w:rsid w:val="00AF603F"/>
    <w:rsid w:val="00B0144C"/>
    <w:rsid w:val="00B02DAD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C0BEA"/>
    <w:rsid w:val="00BD7428"/>
    <w:rsid w:val="00BD7681"/>
    <w:rsid w:val="00BE23F7"/>
    <w:rsid w:val="00BE7CE6"/>
    <w:rsid w:val="00BF0A0C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EA3"/>
    <w:rsid w:val="00C91D64"/>
    <w:rsid w:val="00C96794"/>
    <w:rsid w:val="00CA3EDF"/>
    <w:rsid w:val="00CA6C92"/>
    <w:rsid w:val="00CA742C"/>
    <w:rsid w:val="00CC2EBA"/>
    <w:rsid w:val="00CC341D"/>
    <w:rsid w:val="00CD4135"/>
    <w:rsid w:val="00CD5B13"/>
    <w:rsid w:val="00CE5035"/>
    <w:rsid w:val="00CF0A7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7059F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0349"/>
    <w:rsid w:val="00F27CC8"/>
    <w:rsid w:val="00F35A5C"/>
    <w:rsid w:val="00F45855"/>
    <w:rsid w:val="00F80D7D"/>
    <w:rsid w:val="00F87E07"/>
    <w:rsid w:val="00F925A4"/>
    <w:rsid w:val="00F92DBA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2023-01-17T13:23:00Z</cp:lastPrinted>
  <dcterms:created xsi:type="dcterms:W3CDTF">2023-02-02T12:48:00Z</dcterms:created>
  <dcterms:modified xsi:type="dcterms:W3CDTF">2023-02-02T12:48:00Z</dcterms:modified>
</cp:coreProperties>
</file>